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9A8A2" w14:textId="77777777" w:rsidR="00BB573B" w:rsidRDefault="00BB573B" w:rsidP="00BB573B">
      <w:pPr>
        <w:spacing w:after="200" w:line="276" w:lineRule="auto"/>
        <w:jc w:val="center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  <w:r w:rsidRPr="005B43D0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Formularz do promocji pt. „Kup wybrane urządzenie</w:t>
      </w:r>
      <w:r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 xml:space="preserve"> Miele</w:t>
      </w:r>
      <w:r w:rsidRPr="005B43D0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, a przedłużoną gwarancję do 5 lat otrzymasz za 1 zł”</w:t>
      </w:r>
    </w:p>
    <w:p w14:paraId="0E67234D" w14:textId="77777777" w:rsidR="00BB573B" w:rsidRPr="005B43D0" w:rsidRDefault="00BB573B" w:rsidP="00BB573B">
      <w:pPr>
        <w:spacing w:after="200" w:line="276" w:lineRule="auto"/>
        <w:jc w:val="center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25C1E949" w14:textId="77777777" w:rsidR="00BB573B" w:rsidRPr="005B43D0" w:rsidRDefault="00BB573B" w:rsidP="00BB573B">
      <w:pPr>
        <w:spacing w:after="200" w:line="276" w:lineRule="auto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5B43D0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............................</w:t>
      </w:r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,</w:t>
      </w:r>
      <w:r w:rsidRPr="005B43D0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dnia ...................... </w:t>
      </w:r>
    </w:p>
    <w:p w14:paraId="1B1F64B9" w14:textId="77777777" w:rsidR="00BB573B" w:rsidRDefault="00BB573B" w:rsidP="00BB573B">
      <w:pPr>
        <w:spacing w:after="200" w:line="276" w:lineRule="auto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5B43D0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.......................................................... </w:t>
      </w:r>
    </w:p>
    <w:p w14:paraId="1E67C076" w14:textId="77777777" w:rsidR="00BB573B" w:rsidRPr="005B43D0" w:rsidRDefault="00BB573B" w:rsidP="00BB573B">
      <w:pPr>
        <w:spacing w:after="200" w:line="276" w:lineRule="auto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I</w:t>
      </w:r>
      <w:r w:rsidRPr="005B43D0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mię i </w:t>
      </w:r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N</w:t>
      </w:r>
      <w:r w:rsidRPr="005B43D0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azwisko </w:t>
      </w:r>
    </w:p>
    <w:p w14:paraId="0D4F2BA3" w14:textId="77777777" w:rsidR="00BB573B" w:rsidRPr="005B43D0" w:rsidRDefault="00BB573B" w:rsidP="00BB573B">
      <w:pPr>
        <w:spacing w:after="200" w:line="276" w:lineRule="auto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5B43D0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……………………………………………………… </w:t>
      </w:r>
    </w:p>
    <w:p w14:paraId="3149CB9B" w14:textId="77777777" w:rsidR="00BB573B" w:rsidRPr="005B43D0" w:rsidRDefault="00BB573B" w:rsidP="00BB573B">
      <w:pPr>
        <w:spacing w:after="200" w:line="276" w:lineRule="auto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Adres e-</w:t>
      </w:r>
      <w:r w:rsidRPr="005B43D0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mail </w:t>
      </w:r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przypisany do konta w sklepie internetowym Miele</w:t>
      </w:r>
    </w:p>
    <w:p w14:paraId="7714C668" w14:textId="77777777" w:rsidR="00BB573B" w:rsidRPr="005B43D0" w:rsidRDefault="00BB573B" w:rsidP="00BB573B">
      <w:pPr>
        <w:spacing w:after="200" w:line="276" w:lineRule="auto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5B43D0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……………………………………………….……… </w:t>
      </w:r>
    </w:p>
    <w:p w14:paraId="730C8076" w14:textId="77777777" w:rsidR="00BB573B" w:rsidRDefault="00BB573B" w:rsidP="00BB573B">
      <w:pPr>
        <w:spacing w:after="200" w:line="276" w:lineRule="auto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5B43D0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Telefon </w:t>
      </w:r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kontaktowy</w:t>
      </w:r>
    </w:p>
    <w:p w14:paraId="41A9124C" w14:textId="77777777" w:rsidR="00BB573B" w:rsidRDefault="00BB573B" w:rsidP="00BB573B">
      <w:pPr>
        <w:spacing w:after="200" w:line="276" w:lineRule="auto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………………………………………………………..</w:t>
      </w:r>
    </w:p>
    <w:p w14:paraId="0E2FC8F3" w14:textId="77777777" w:rsidR="00BB573B" w:rsidRDefault="00BB573B" w:rsidP="00BB573B">
      <w:pPr>
        <w:spacing w:after="200" w:line="276" w:lineRule="auto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</w:p>
    <w:tbl>
      <w:tblPr>
        <w:tblW w:w="91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2500"/>
        <w:gridCol w:w="2610"/>
        <w:gridCol w:w="2880"/>
      </w:tblGrid>
      <w:tr w:rsidR="00BB573B" w:rsidRPr="00525285" w14:paraId="013748AD" w14:textId="77777777" w:rsidTr="004C1D6D">
        <w:trPr>
          <w:trHeight w:val="732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CD5DD" w14:textId="77777777" w:rsidR="00BB573B" w:rsidRPr="00525285" w:rsidRDefault="00BB573B" w:rsidP="004C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2528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Model urządzenia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552FA" w14:textId="77777777" w:rsidR="00BB573B" w:rsidRPr="00525285" w:rsidRDefault="00BB573B" w:rsidP="004C1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52528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2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D3CE6" w14:textId="77777777" w:rsidR="00BB573B" w:rsidRPr="00525285" w:rsidRDefault="00BB573B" w:rsidP="004C1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52528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63BF6" w14:textId="77777777" w:rsidR="00BB573B" w:rsidRPr="00525285" w:rsidRDefault="00BB573B" w:rsidP="004C1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52528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</w:tr>
      <w:tr w:rsidR="00BB573B" w:rsidRPr="00525285" w14:paraId="6A54C24E" w14:textId="77777777" w:rsidTr="004C1D6D">
        <w:trPr>
          <w:trHeight w:val="102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BD570" w14:textId="77777777" w:rsidR="00BB573B" w:rsidRPr="00525285" w:rsidRDefault="00BB573B" w:rsidP="004C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2528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Nr seryjny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7F332" w14:textId="77777777" w:rsidR="00BB573B" w:rsidRPr="00525285" w:rsidRDefault="00BB573B" w:rsidP="004C1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2528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98B5F" w14:textId="77777777" w:rsidR="00BB573B" w:rsidRPr="00525285" w:rsidRDefault="00BB573B" w:rsidP="004C1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2528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49CEC" w14:textId="77777777" w:rsidR="00BB573B" w:rsidRPr="00525285" w:rsidRDefault="00BB573B" w:rsidP="004C1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2528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</w:tbl>
    <w:p w14:paraId="50AF097F" w14:textId="77777777" w:rsidR="00BB573B" w:rsidRDefault="00BB573B" w:rsidP="00BB573B">
      <w:pPr>
        <w:spacing w:after="200" w:line="276" w:lineRule="auto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</w:p>
    <w:tbl>
      <w:tblPr>
        <w:tblW w:w="91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2500"/>
        <w:gridCol w:w="2610"/>
        <w:gridCol w:w="2880"/>
      </w:tblGrid>
      <w:tr w:rsidR="00BB573B" w:rsidRPr="00525285" w14:paraId="6E694CE4" w14:textId="77777777" w:rsidTr="004C1D6D">
        <w:trPr>
          <w:trHeight w:val="732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C1AD6" w14:textId="77777777" w:rsidR="00BB573B" w:rsidRPr="00525285" w:rsidRDefault="00BB573B" w:rsidP="004C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2528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Model urządzenia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E6B71" w14:textId="77777777" w:rsidR="00BB573B" w:rsidRPr="00525285" w:rsidRDefault="00BB573B" w:rsidP="004C1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4.</w:t>
            </w:r>
          </w:p>
        </w:tc>
        <w:tc>
          <w:tcPr>
            <w:tcW w:w="2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CB6E1" w14:textId="77777777" w:rsidR="00BB573B" w:rsidRPr="00525285" w:rsidRDefault="00BB573B" w:rsidP="004C1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5.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08DB6" w14:textId="77777777" w:rsidR="00BB573B" w:rsidRPr="00525285" w:rsidRDefault="00BB573B" w:rsidP="004C1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6.</w:t>
            </w:r>
          </w:p>
        </w:tc>
      </w:tr>
      <w:tr w:rsidR="00BB573B" w:rsidRPr="00525285" w14:paraId="18B97817" w14:textId="77777777" w:rsidTr="004C1D6D">
        <w:trPr>
          <w:trHeight w:val="102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7B57F" w14:textId="77777777" w:rsidR="00BB573B" w:rsidRPr="00525285" w:rsidRDefault="00BB573B" w:rsidP="004C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2528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Nr seryjny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AADEB" w14:textId="77777777" w:rsidR="00BB573B" w:rsidRPr="00525285" w:rsidRDefault="00BB573B" w:rsidP="004C1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2528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ECF9D" w14:textId="77777777" w:rsidR="00BB573B" w:rsidRPr="00525285" w:rsidRDefault="00BB573B" w:rsidP="004C1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2528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F7932" w14:textId="77777777" w:rsidR="00BB573B" w:rsidRPr="00525285" w:rsidRDefault="00BB573B" w:rsidP="004C1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2528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</w:tbl>
    <w:p w14:paraId="1E40C6D3" w14:textId="77777777" w:rsidR="00BB573B" w:rsidRDefault="00BB573B" w:rsidP="00BB573B">
      <w:pPr>
        <w:spacing w:after="200" w:line="276" w:lineRule="auto"/>
        <w:jc w:val="both"/>
      </w:pPr>
    </w:p>
    <w:p w14:paraId="36185688" w14:textId="77777777" w:rsidR="00BB573B" w:rsidRDefault="00BB573B" w:rsidP="00BB573B">
      <w:pPr>
        <w:spacing w:after="200" w:line="276" w:lineRule="auto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Potwierdzam, że zapoznałem/</w:t>
      </w:r>
      <w:proofErr w:type="spellStart"/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am</w:t>
      </w:r>
      <w:proofErr w:type="spellEnd"/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się z regulaminem promocji „Przedłużona Gwarancja” </w:t>
      </w:r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br/>
        <w:t>i zarejestrowałem/</w:t>
      </w:r>
      <w:proofErr w:type="spellStart"/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am</w:t>
      </w:r>
      <w:proofErr w:type="spellEnd"/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urządzenia na swoim koncie Miele.</w:t>
      </w:r>
    </w:p>
    <w:p w14:paraId="5EBC7CFD" w14:textId="77777777" w:rsidR="00BB573B" w:rsidRPr="005B43D0" w:rsidRDefault="00BB573B" w:rsidP="00BB573B">
      <w:pPr>
        <w:spacing w:after="200" w:line="276" w:lineRule="auto"/>
        <w:jc w:val="right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……………………………….</w:t>
      </w:r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br/>
      </w:r>
      <w:r w:rsidRPr="0034167A">
        <w:rPr>
          <w:rFonts w:ascii="Times New Roman" w:hAnsi="Times New Roman" w:cs="Times New Roman"/>
          <w:bCs/>
          <w:i/>
          <w:iCs/>
          <w:kern w:val="0"/>
          <w:sz w:val="24"/>
          <w:szCs w:val="24"/>
          <w14:ligatures w14:val="none"/>
        </w:rPr>
        <w:t>podpis</w:t>
      </w:r>
    </w:p>
    <w:p w14:paraId="0013F119" w14:textId="77777777" w:rsidR="00BB573B" w:rsidRPr="00525285" w:rsidRDefault="00BB573B" w:rsidP="00BB573B">
      <w:pPr>
        <w:spacing w:after="200" w:line="276" w:lineRule="auto"/>
        <w:jc w:val="both"/>
        <w:rPr>
          <w:rFonts w:ascii="Times New Roman" w:hAnsi="Times New Roman" w:cs="Times New Roman"/>
          <w:bCs/>
          <w:kern w:val="0"/>
          <w:sz w:val="20"/>
          <w:szCs w:val="20"/>
          <w14:ligatures w14:val="none"/>
        </w:rPr>
      </w:pPr>
      <w:r w:rsidRPr="001C47F6">
        <w:rPr>
          <w:rFonts w:ascii="Times New Roman" w:hAnsi="Times New Roman" w:cs="Times New Roman"/>
          <w:bCs/>
          <w:kern w:val="0"/>
          <w:sz w:val="20"/>
          <w:szCs w:val="20"/>
          <w14:ligatures w14:val="none"/>
        </w:rPr>
        <w:t xml:space="preserve">Prosimy o wysłanie formularza </w:t>
      </w:r>
      <w:r>
        <w:rPr>
          <w:rFonts w:ascii="Times New Roman" w:hAnsi="Times New Roman" w:cs="Times New Roman"/>
          <w:bCs/>
          <w:kern w:val="0"/>
          <w:sz w:val="20"/>
          <w:szCs w:val="20"/>
          <w14:ligatures w14:val="none"/>
        </w:rPr>
        <w:t>wraz</w:t>
      </w:r>
      <w:r w:rsidRPr="001C47F6">
        <w:rPr>
          <w:rFonts w:ascii="Times New Roman" w:hAnsi="Times New Roman" w:cs="Times New Roman"/>
          <w:bCs/>
          <w:kern w:val="0"/>
          <w:sz w:val="20"/>
          <w:szCs w:val="20"/>
          <w14:ligatures w14:val="none"/>
        </w:rPr>
        <w:t xml:space="preserve"> z dokumentem potwierdzającym zakup urządzeń </w:t>
      </w:r>
      <w:r w:rsidRPr="001C47F6">
        <w:rPr>
          <w:rFonts w:ascii="Times New Roman" w:hAnsi="Times New Roman" w:cs="Times New Roman"/>
          <w:bCs/>
          <w:kern w:val="0"/>
          <w:sz w:val="20"/>
          <w:szCs w:val="20"/>
          <w14:ligatures w14:val="none"/>
        </w:rPr>
        <w:br/>
        <w:t>na adres info@miele.pl.</w:t>
      </w:r>
    </w:p>
    <w:p w14:paraId="27260FA0" w14:textId="2D41F9D2" w:rsidR="00835AD7" w:rsidRPr="00BB573B" w:rsidRDefault="00835AD7" w:rsidP="00BB573B"/>
    <w:sectPr w:rsidR="00835AD7" w:rsidRPr="00BB5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3D0"/>
    <w:rsid w:val="004024C0"/>
    <w:rsid w:val="00525285"/>
    <w:rsid w:val="005B43D0"/>
    <w:rsid w:val="00663651"/>
    <w:rsid w:val="00723D95"/>
    <w:rsid w:val="00835AD7"/>
    <w:rsid w:val="00A520F5"/>
    <w:rsid w:val="00BB573B"/>
    <w:rsid w:val="00C1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E86C3"/>
  <w15:chartTrackingRefBased/>
  <w15:docId w15:val="{807D7216-A0D4-4538-88DD-B8BF062D4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2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5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0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Miele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Guzik, Karina</dc:creator>
  <cp:keywords/>
  <dc:description/>
  <cp:lastModifiedBy>Guzik, Karina</cp:lastModifiedBy>
  <cp:revision>4</cp:revision>
  <dcterms:created xsi:type="dcterms:W3CDTF">2023-08-23T14:42:00Z</dcterms:created>
  <dcterms:modified xsi:type="dcterms:W3CDTF">2023-08-24T07:11:00Z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f16b98-c9e0-42fa-917d-c446735d6f1c_Enabled">
    <vt:lpwstr>true</vt:lpwstr>
  </property>
  <property fmtid="{D5CDD505-2E9C-101B-9397-08002B2CF9AE}" pid="3" name="MSIP_Label_eef16b98-c9e0-42fa-917d-c446735d6f1c_SetDate">
    <vt:lpwstr>2023-08-23T15:03:06Z</vt:lpwstr>
  </property>
  <property fmtid="{D5CDD505-2E9C-101B-9397-08002B2CF9AE}" pid="4" name="MSIP_Label_eef16b98-c9e0-42fa-917d-c446735d6f1c_Method">
    <vt:lpwstr>Standard</vt:lpwstr>
  </property>
  <property fmtid="{D5CDD505-2E9C-101B-9397-08002B2CF9AE}" pid="5" name="MSIP_Label_eef16b98-c9e0-42fa-917d-c446735d6f1c_Name">
    <vt:lpwstr>General</vt:lpwstr>
  </property>
  <property fmtid="{D5CDD505-2E9C-101B-9397-08002B2CF9AE}" pid="6" name="MSIP_Label_eef16b98-c9e0-42fa-917d-c446735d6f1c_SiteId">
    <vt:lpwstr>22991c1b-aa70-4d9c-85be-637908be565f</vt:lpwstr>
  </property>
  <property fmtid="{D5CDD505-2E9C-101B-9397-08002B2CF9AE}" pid="7" name="MSIP_Label_eef16b98-c9e0-42fa-917d-c446735d6f1c_ActionId">
    <vt:lpwstr>a1eaca02-caa3-41a4-b3eb-7921db4cafd8</vt:lpwstr>
  </property>
  <property fmtid="{D5CDD505-2E9C-101B-9397-08002B2CF9AE}" pid="8" name="MSIP_Label_eef16b98-c9e0-42fa-917d-c446735d6f1c_ContentBits">
    <vt:lpwstr>0</vt:lpwstr>
  </property>
</Properties>
</file>